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5B" w:rsidRPr="00FD116B" w:rsidRDefault="00356E5B" w:rsidP="00356E5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D116B">
        <w:rPr>
          <w:rFonts w:asciiTheme="majorHAnsi" w:hAnsiTheme="majorHAnsi" w:cs="Times New Roman"/>
          <w:b/>
          <w:sz w:val="28"/>
          <w:szCs w:val="28"/>
        </w:rPr>
        <w:t xml:space="preserve">Информационно-аналитическая работа </w:t>
      </w:r>
      <w:r w:rsidR="009036C9" w:rsidRPr="00FD116B">
        <w:rPr>
          <w:rFonts w:asciiTheme="majorHAnsi" w:hAnsiTheme="majorHAnsi" w:cs="Times New Roman"/>
          <w:b/>
          <w:sz w:val="28"/>
          <w:szCs w:val="28"/>
        </w:rPr>
        <w:t xml:space="preserve">отделов </w:t>
      </w:r>
      <w:proofErr w:type="spellStart"/>
      <w:r w:rsidRPr="00FD116B">
        <w:rPr>
          <w:rFonts w:asciiTheme="majorHAnsi" w:hAnsiTheme="majorHAnsi" w:cs="Times New Roman"/>
          <w:b/>
          <w:sz w:val="28"/>
          <w:szCs w:val="28"/>
        </w:rPr>
        <w:t>Татарстанстата</w:t>
      </w:r>
      <w:proofErr w:type="spellEnd"/>
      <w:r w:rsidR="00BB2917" w:rsidRPr="00FD116B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FD116B">
        <w:rPr>
          <w:rFonts w:asciiTheme="majorHAnsi" w:hAnsiTheme="majorHAnsi" w:cs="Times New Roman"/>
          <w:b/>
          <w:sz w:val="28"/>
          <w:szCs w:val="28"/>
        </w:rPr>
        <w:t>в 202</w:t>
      </w:r>
      <w:r w:rsidR="00653888" w:rsidRPr="00FD116B">
        <w:rPr>
          <w:rFonts w:asciiTheme="majorHAnsi" w:hAnsiTheme="majorHAnsi" w:cs="Times New Roman"/>
          <w:b/>
          <w:sz w:val="28"/>
          <w:szCs w:val="28"/>
        </w:rPr>
        <w:t>2</w:t>
      </w:r>
      <w:r w:rsidRPr="00FD116B">
        <w:rPr>
          <w:rFonts w:asciiTheme="majorHAnsi" w:hAnsiTheme="majorHAnsi" w:cs="Times New Roman"/>
          <w:b/>
          <w:sz w:val="28"/>
          <w:szCs w:val="28"/>
        </w:rPr>
        <w:t xml:space="preserve"> году</w:t>
      </w:r>
    </w:p>
    <w:p w:rsidR="00356E5B" w:rsidRPr="00FD116B" w:rsidRDefault="00356E5B" w:rsidP="00356E5B">
      <w:pPr>
        <w:spacing w:after="0" w:line="240" w:lineRule="auto"/>
        <w:ind w:firstLine="709"/>
        <w:jc w:val="center"/>
        <w:rPr>
          <w:rFonts w:asciiTheme="majorHAnsi" w:hAnsiTheme="majorHAnsi" w:cs="Times New Roman"/>
          <w:sz w:val="28"/>
          <w:szCs w:val="28"/>
        </w:rPr>
      </w:pPr>
    </w:p>
    <w:tbl>
      <w:tblPr>
        <w:tblW w:w="15163" w:type="dxa"/>
        <w:tblLayout w:type="fixed"/>
        <w:tblLook w:val="0000" w:firstRow="0" w:lastRow="0" w:firstColumn="0" w:lastColumn="0" w:noHBand="0" w:noVBand="0"/>
      </w:tblPr>
      <w:tblGrid>
        <w:gridCol w:w="595"/>
        <w:gridCol w:w="5798"/>
        <w:gridCol w:w="1461"/>
        <w:gridCol w:w="1072"/>
        <w:gridCol w:w="1275"/>
        <w:gridCol w:w="1560"/>
        <w:gridCol w:w="2268"/>
        <w:gridCol w:w="1134"/>
      </w:tblGrid>
      <w:tr w:rsidR="00BB2917" w:rsidRPr="00BB2917" w:rsidTr="009036C9">
        <w:trPr>
          <w:cantSplit/>
          <w:trHeight w:hRule="exact" w:val="20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Доклады,</w:t>
            </w:r>
          </w:p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аналитические</w:t>
            </w:r>
          </w:p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обзоры, записки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Сборники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Статистические бюллетени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Оперативные (экспресс)</w:t>
            </w:r>
          </w:p>
          <w:p w:rsidR="00BB2917" w:rsidRPr="00BB2917" w:rsidRDefault="00BB2917" w:rsidP="004360B4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Информационно-аналитические материалы – презентации               (для размещения на сайте)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Инфографика</w:t>
            </w:r>
            <w:proofErr w:type="spellEnd"/>
            <w:r w:rsidR="00FD11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16B">
              <w:rPr>
                <w:rFonts w:ascii="Times New Roman" w:hAnsi="Times New Roman" w:cs="Times New Roman"/>
                <w:sz w:val="26"/>
                <w:szCs w:val="26"/>
              </w:rPr>
              <w:t>(для размещения на сайте)</w:t>
            </w:r>
          </w:p>
        </w:tc>
      </w:tr>
      <w:tr w:rsidR="00BB2917" w:rsidRPr="00BB2917" w:rsidTr="00FD116B">
        <w:trPr>
          <w:trHeight w:hRule="exact"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9F6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5B1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FD116B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</w:tr>
      <w:tr w:rsidR="00BB2917" w:rsidRPr="00BB2917" w:rsidTr="00FD116B">
        <w:trPr>
          <w:trHeight w:hRule="exact"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B2917" w:rsidRPr="00BB2917" w:rsidTr="009036C9">
        <w:trPr>
          <w:trHeight w:val="680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9F6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Отдел сводных статистических работ и общественных связей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</w:tr>
      <w:tr w:rsidR="00BB2917" w:rsidRPr="00BB2917" w:rsidTr="00FD116B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9F6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Отдел статистики предприятий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B2917" w:rsidRPr="00BB2917" w:rsidTr="00FD116B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Отдел статистики рыночных услуг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B2917" w:rsidRPr="00BB2917" w:rsidTr="009036C9">
        <w:trPr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9F6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Отдел статистики строительства, инвестиций и ЖКХ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BB2917" w:rsidRPr="00BB2917" w:rsidTr="009036C9">
        <w:trPr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6300B1" w:rsidRDefault="00BB2917" w:rsidP="009F6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Отдел статистики финансов, региональных счетов и балансов</w:t>
            </w:r>
            <w:bookmarkStart w:id="0" w:name="_GoBack"/>
            <w:bookmarkEnd w:id="0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2917" w:rsidRPr="00BB2917" w:rsidTr="00FD116B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9F6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Отдел статистики цен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B2917" w:rsidRPr="00BB2917" w:rsidTr="009036C9">
        <w:trPr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9F6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 xml:space="preserve">Отдел статистики труда, образования, науки и инноваций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B2917" w:rsidRPr="00BB2917" w:rsidTr="009036C9">
        <w:trPr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Отдел статистики уровня жизни и обследований домашних хозяйств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B2917" w:rsidRPr="00BB2917" w:rsidTr="009036C9">
        <w:trPr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BB29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Отдел статистики сельского хозяйства и окружающей природной среды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B2917" w:rsidRPr="00BB2917" w:rsidTr="00FD116B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2D79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Отдел статистики населения и здравоохранения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B2917" w:rsidRPr="00BB2917" w:rsidTr="00FD116B">
        <w:trPr>
          <w:trHeight w:val="4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FD11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Отдел государственной статистики в г. Казань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BB2917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917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17" w:rsidRPr="00BB2917" w:rsidRDefault="009036C9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E2E7E" w:rsidRPr="0027224D" w:rsidRDefault="00AE2E7E" w:rsidP="00AE2E7E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"/>
          <w:szCs w:val="2"/>
        </w:rPr>
      </w:pPr>
    </w:p>
    <w:p w:rsidR="00C40E31" w:rsidRPr="0027224D" w:rsidRDefault="00C40E31" w:rsidP="00DB5D00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"/>
          <w:szCs w:val="2"/>
        </w:rPr>
      </w:pPr>
    </w:p>
    <w:sectPr w:rsidR="00C40E31" w:rsidRPr="0027224D" w:rsidSect="00FD116B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20" w:rsidRDefault="000F0C20" w:rsidP="00E02B95">
      <w:pPr>
        <w:spacing w:after="0" w:line="240" w:lineRule="auto"/>
      </w:pPr>
      <w:r>
        <w:separator/>
      </w:r>
    </w:p>
  </w:endnote>
  <w:endnote w:type="continuationSeparator" w:id="0">
    <w:p w:rsidR="000F0C20" w:rsidRDefault="000F0C20" w:rsidP="00E0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95" w:rsidRDefault="00E02B95">
    <w:pPr>
      <w:pStyle w:val="a6"/>
      <w:jc w:val="center"/>
    </w:pPr>
  </w:p>
  <w:p w:rsidR="00E02B95" w:rsidRDefault="00E02B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20" w:rsidRDefault="000F0C20" w:rsidP="00E02B95">
      <w:pPr>
        <w:spacing w:after="0" w:line="240" w:lineRule="auto"/>
      </w:pPr>
      <w:r>
        <w:separator/>
      </w:r>
    </w:p>
  </w:footnote>
  <w:footnote w:type="continuationSeparator" w:id="0">
    <w:p w:rsidR="000F0C20" w:rsidRDefault="000F0C20" w:rsidP="00E0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2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2B95" w:rsidRPr="00E02B95" w:rsidRDefault="00F4258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2B95" w:rsidRPr="00E02B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11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9E"/>
    <w:multiLevelType w:val="hybridMultilevel"/>
    <w:tmpl w:val="2DEE7150"/>
    <w:lvl w:ilvl="0" w:tplc="0D4EDA0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140EE"/>
    <w:multiLevelType w:val="hybridMultilevel"/>
    <w:tmpl w:val="3866F7AA"/>
    <w:lvl w:ilvl="0" w:tplc="8F40101A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3AB2CA8"/>
    <w:multiLevelType w:val="hybridMultilevel"/>
    <w:tmpl w:val="40266B66"/>
    <w:lvl w:ilvl="0" w:tplc="BB52E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980582"/>
    <w:multiLevelType w:val="hybridMultilevel"/>
    <w:tmpl w:val="1D76B814"/>
    <w:lvl w:ilvl="0" w:tplc="5438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E1298D"/>
    <w:multiLevelType w:val="hybridMultilevel"/>
    <w:tmpl w:val="92508CA6"/>
    <w:lvl w:ilvl="0" w:tplc="57EC5A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3E"/>
    <w:rsid w:val="00007DBF"/>
    <w:rsid w:val="00011282"/>
    <w:rsid w:val="00011B18"/>
    <w:rsid w:val="00013D8E"/>
    <w:rsid w:val="00016FB4"/>
    <w:rsid w:val="00033773"/>
    <w:rsid w:val="0004025B"/>
    <w:rsid w:val="00044BCC"/>
    <w:rsid w:val="000473F4"/>
    <w:rsid w:val="00047A48"/>
    <w:rsid w:val="00060918"/>
    <w:rsid w:val="00060EF6"/>
    <w:rsid w:val="000633E8"/>
    <w:rsid w:val="000708CA"/>
    <w:rsid w:val="00072243"/>
    <w:rsid w:val="000A6CBE"/>
    <w:rsid w:val="000C5F03"/>
    <w:rsid w:val="000D56C8"/>
    <w:rsid w:val="000E51B2"/>
    <w:rsid w:val="000F0C20"/>
    <w:rsid w:val="001026AD"/>
    <w:rsid w:val="00106D04"/>
    <w:rsid w:val="001077BD"/>
    <w:rsid w:val="00122BE5"/>
    <w:rsid w:val="001232CC"/>
    <w:rsid w:val="001241C3"/>
    <w:rsid w:val="00145BAB"/>
    <w:rsid w:val="00157081"/>
    <w:rsid w:val="0016357A"/>
    <w:rsid w:val="001749B3"/>
    <w:rsid w:val="00187FE9"/>
    <w:rsid w:val="001A30BB"/>
    <w:rsid w:val="001B3FAC"/>
    <w:rsid w:val="001B634D"/>
    <w:rsid w:val="001D228D"/>
    <w:rsid w:val="001D295C"/>
    <w:rsid w:val="001E3F1C"/>
    <w:rsid w:val="001E5CD5"/>
    <w:rsid w:val="001F557D"/>
    <w:rsid w:val="001F5864"/>
    <w:rsid w:val="00203D69"/>
    <w:rsid w:val="00205356"/>
    <w:rsid w:val="00213F7D"/>
    <w:rsid w:val="00214FA0"/>
    <w:rsid w:val="0023228F"/>
    <w:rsid w:val="00232860"/>
    <w:rsid w:val="002454BA"/>
    <w:rsid w:val="002536C4"/>
    <w:rsid w:val="0027224D"/>
    <w:rsid w:val="002768F8"/>
    <w:rsid w:val="002815A2"/>
    <w:rsid w:val="002919C7"/>
    <w:rsid w:val="002D796A"/>
    <w:rsid w:val="002D7990"/>
    <w:rsid w:val="002E0EA9"/>
    <w:rsid w:val="002E15BD"/>
    <w:rsid w:val="002E1BD8"/>
    <w:rsid w:val="002F7944"/>
    <w:rsid w:val="00302F32"/>
    <w:rsid w:val="00303048"/>
    <w:rsid w:val="00307C1E"/>
    <w:rsid w:val="00321F22"/>
    <w:rsid w:val="00324362"/>
    <w:rsid w:val="0032628D"/>
    <w:rsid w:val="003425F1"/>
    <w:rsid w:val="00356E5B"/>
    <w:rsid w:val="00362A57"/>
    <w:rsid w:val="00373B7A"/>
    <w:rsid w:val="003844C6"/>
    <w:rsid w:val="00391063"/>
    <w:rsid w:val="0039406D"/>
    <w:rsid w:val="003C4559"/>
    <w:rsid w:val="003D56C3"/>
    <w:rsid w:val="003D69F9"/>
    <w:rsid w:val="003E6DFB"/>
    <w:rsid w:val="003F631D"/>
    <w:rsid w:val="00403B46"/>
    <w:rsid w:val="004134A3"/>
    <w:rsid w:val="00415C34"/>
    <w:rsid w:val="00421282"/>
    <w:rsid w:val="004233B8"/>
    <w:rsid w:val="00424220"/>
    <w:rsid w:val="00426582"/>
    <w:rsid w:val="004331A3"/>
    <w:rsid w:val="004351AD"/>
    <w:rsid w:val="00435ACA"/>
    <w:rsid w:val="00440B39"/>
    <w:rsid w:val="00460FA9"/>
    <w:rsid w:val="00463933"/>
    <w:rsid w:val="00471ED1"/>
    <w:rsid w:val="004739F6"/>
    <w:rsid w:val="00475B9B"/>
    <w:rsid w:val="00480356"/>
    <w:rsid w:val="00490A4B"/>
    <w:rsid w:val="0049643C"/>
    <w:rsid w:val="00496D20"/>
    <w:rsid w:val="004A465B"/>
    <w:rsid w:val="004A4B5B"/>
    <w:rsid w:val="004A7E0D"/>
    <w:rsid w:val="004B4745"/>
    <w:rsid w:val="004D0514"/>
    <w:rsid w:val="004D3303"/>
    <w:rsid w:val="004D36AB"/>
    <w:rsid w:val="004D7CB6"/>
    <w:rsid w:val="004D7D6B"/>
    <w:rsid w:val="004E35FA"/>
    <w:rsid w:val="004E47B1"/>
    <w:rsid w:val="00502FED"/>
    <w:rsid w:val="00515195"/>
    <w:rsid w:val="005214F1"/>
    <w:rsid w:val="00523D20"/>
    <w:rsid w:val="00532112"/>
    <w:rsid w:val="00536547"/>
    <w:rsid w:val="00546995"/>
    <w:rsid w:val="00551768"/>
    <w:rsid w:val="00552CB4"/>
    <w:rsid w:val="005533FE"/>
    <w:rsid w:val="0055378A"/>
    <w:rsid w:val="00557C6D"/>
    <w:rsid w:val="00562FEA"/>
    <w:rsid w:val="00570DCF"/>
    <w:rsid w:val="00585A49"/>
    <w:rsid w:val="005A6349"/>
    <w:rsid w:val="005B18FB"/>
    <w:rsid w:val="005C5419"/>
    <w:rsid w:val="005C6C58"/>
    <w:rsid w:val="005D0B0F"/>
    <w:rsid w:val="005E104D"/>
    <w:rsid w:val="005E1962"/>
    <w:rsid w:val="005E2EF2"/>
    <w:rsid w:val="005F02CB"/>
    <w:rsid w:val="00600836"/>
    <w:rsid w:val="006061B1"/>
    <w:rsid w:val="006111B8"/>
    <w:rsid w:val="00612B56"/>
    <w:rsid w:val="00613923"/>
    <w:rsid w:val="006170B4"/>
    <w:rsid w:val="00621510"/>
    <w:rsid w:val="00627CFF"/>
    <w:rsid w:val="006300B1"/>
    <w:rsid w:val="0063091A"/>
    <w:rsid w:val="00632BC4"/>
    <w:rsid w:val="006353A3"/>
    <w:rsid w:val="00635764"/>
    <w:rsid w:val="00653888"/>
    <w:rsid w:val="00654910"/>
    <w:rsid w:val="00665334"/>
    <w:rsid w:val="00671DAA"/>
    <w:rsid w:val="00677BDC"/>
    <w:rsid w:val="00681276"/>
    <w:rsid w:val="00681C80"/>
    <w:rsid w:val="00690541"/>
    <w:rsid w:val="006A30A3"/>
    <w:rsid w:val="006A7702"/>
    <w:rsid w:val="006B1299"/>
    <w:rsid w:val="006C402A"/>
    <w:rsid w:val="006C5075"/>
    <w:rsid w:val="006E7EEC"/>
    <w:rsid w:val="007062AE"/>
    <w:rsid w:val="0071505D"/>
    <w:rsid w:val="00721739"/>
    <w:rsid w:val="007224B3"/>
    <w:rsid w:val="007234D8"/>
    <w:rsid w:val="00727F42"/>
    <w:rsid w:val="00737D28"/>
    <w:rsid w:val="00742AF9"/>
    <w:rsid w:val="00746F62"/>
    <w:rsid w:val="00761B0B"/>
    <w:rsid w:val="00767DCF"/>
    <w:rsid w:val="00775100"/>
    <w:rsid w:val="0077677C"/>
    <w:rsid w:val="007858A3"/>
    <w:rsid w:val="007A4B5E"/>
    <w:rsid w:val="007B0BE1"/>
    <w:rsid w:val="007C3951"/>
    <w:rsid w:val="007D3B5F"/>
    <w:rsid w:val="007F216F"/>
    <w:rsid w:val="00816044"/>
    <w:rsid w:val="0083059D"/>
    <w:rsid w:val="00842D96"/>
    <w:rsid w:val="0086318B"/>
    <w:rsid w:val="00863D63"/>
    <w:rsid w:val="00871F3A"/>
    <w:rsid w:val="00873B87"/>
    <w:rsid w:val="00890F22"/>
    <w:rsid w:val="008A0BAD"/>
    <w:rsid w:val="008A1925"/>
    <w:rsid w:val="008A21FD"/>
    <w:rsid w:val="008B28E0"/>
    <w:rsid w:val="008B3A82"/>
    <w:rsid w:val="008C197E"/>
    <w:rsid w:val="008E3FBD"/>
    <w:rsid w:val="008E6457"/>
    <w:rsid w:val="008E79D1"/>
    <w:rsid w:val="008E7A44"/>
    <w:rsid w:val="009036C9"/>
    <w:rsid w:val="00904139"/>
    <w:rsid w:val="0091616C"/>
    <w:rsid w:val="00931754"/>
    <w:rsid w:val="009415CB"/>
    <w:rsid w:val="00953983"/>
    <w:rsid w:val="00962E65"/>
    <w:rsid w:val="00973A00"/>
    <w:rsid w:val="00974C62"/>
    <w:rsid w:val="00977DA6"/>
    <w:rsid w:val="00982570"/>
    <w:rsid w:val="0098567F"/>
    <w:rsid w:val="00987F41"/>
    <w:rsid w:val="00996039"/>
    <w:rsid w:val="009B3A13"/>
    <w:rsid w:val="009C13C1"/>
    <w:rsid w:val="009C1727"/>
    <w:rsid w:val="009D3FD5"/>
    <w:rsid w:val="009E388E"/>
    <w:rsid w:val="009F0726"/>
    <w:rsid w:val="009F6350"/>
    <w:rsid w:val="00A03675"/>
    <w:rsid w:val="00A27CB0"/>
    <w:rsid w:val="00A33E40"/>
    <w:rsid w:val="00A50507"/>
    <w:rsid w:val="00A527EB"/>
    <w:rsid w:val="00A73F59"/>
    <w:rsid w:val="00A74566"/>
    <w:rsid w:val="00A846B3"/>
    <w:rsid w:val="00A87B4D"/>
    <w:rsid w:val="00A941A4"/>
    <w:rsid w:val="00A94558"/>
    <w:rsid w:val="00A975A8"/>
    <w:rsid w:val="00AA1E77"/>
    <w:rsid w:val="00AB473E"/>
    <w:rsid w:val="00AB523B"/>
    <w:rsid w:val="00AC00BA"/>
    <w:rsid w:val="00AC136A"/>
    <w:rsid w:val="00AC23A6"/>
    <w:rsid w:val="00AC2B61"/>
    <w:rsid w:val="00AD4595"/>
    <w:rsid w:val="00AD6979"/>
    <w:rsid w:val="00AE0D12"/>
    <w:rsid w:val="00AE2E7E"/>
    <w:rsid w:val="00AE3018"/>
    <w:rsid w:val="00AE6362"/>
    <w:rsid w:val="00AF40E8"/>
    <w:rsid w:val="00AF443B"/>
    <w:rsid w:val="00AF46C0"/>
    <w:rsid w:val="00AF505B"/>
    <w:rsid w:val="00AF6EBE"/>
    <w:rsid w:val="00B14397"/>
    <w:rsid w:val="00B2457F"/>
    <w:rsid w:val="00B246B0"/>
    <w:rsid w:val="00B270EC"/>
    <w:rsid w:val="00B32336"/>
    <w:rsid w:val="00B657BF"/>
    <w:rsid w:val="00B71693"/>
    <w:rsid w:val="00B7208D"/>
    <w:rsid w:val="00B85C07"/>
    <w:rsid w:val="00B86705"/>
    <w:rsid w:val="00B94DA4"/>
    <w:rsid w:val="00B95E0A"/>
    <w:rsid w:val="00BA71FE"/>
    <w:rsid w:val="00BB2917"/>
    <w:rsid w:val="00BC0133"/>
    <w:rsid w:val="00BD3261"/>
    <w:rsid w:val="00BD7103"/>
    <w:rsid w:val="00BE1DF7"/>
    <w:rsid w:val="00BE26A5"/>
    <w:rsid w:val="00BF5D0C"/>
    <w:rsid w:val="00BF7A40"/>
    <w:rsid w:val="00C01768"/>
    <w:rsid w:val="00C14B37"/>
    <w:rsid w:val="00C21CB5"/>
    <w:rsid w:val="00C23693"/>
    <w:rsid w:val="00C26D73"/>
    <w:rsid w:val="00C36344"/>
    <w:rsid w:val="00C407F1"/>
    <w:rsid w:val="00C40E31"/>
    <w:rsid w:val="00C4335B"/>
    <w:rsid w:val="00C4397F"/>
    <w:rsid w:val="00C62F6E"/>
    <w:rsid w:val="00C821FD"/>
    <w:rsid w:val="00C83AF2"/>
    <w:rsid w:val="00CA5208"/>
    <w:rsid w:val="00CB1107"/>
    <w:rsid w:val="00CB2F44"/>
    <w:rsid w:val="00CB3370"/>
    <w:rsid w:val="00CC0C3F"/>
    <w:rsid w:val="00CC4546"/>
    <w:rsid w:val="00CD3656"/>
    <w:rsid w:val="00CD4A68"/>
    <w:rsid w:val="00CD7295"/>
    <w:rsid w:val="00D13BEF"/>
    <w:rsid w:val="00D14C9C"/>
    <w:rsid w:val="00D30E0E"/>
    <w:rsid w:val="00D5654C"/>
    <w:rsid w:val="00D60372"/>
    <w:rsid w:val="00D628AA"/>
    <w:rsid w:val="00D65386"/>
    <w:rsid w:val="00D77822"/>
    <w:rsid w:val="00D814DA"/>
    <w:rsid w:val="00DA3A0F"/>
    <w:rsid w:val="00DB5D00"/>
    <w:rsid w:val="00DB6962"/>
    <w:rsid w:val="00DC3E1C"/>
    <w:rsid w:val="00DF7AF2"/>
    <w:rsid w:val="00E02B95"/>
    <w:rsid w:val="00E060A6"/>
    <w:rsid w:val="00E15F16"/>
    <w:rsid w:val="00E31800"/>
    <w:rsid w:val="00E330D1"/>
    <w:rsid w:val="00E427B8"/>
    <w:rsid w:val="00E45ED3"/>
    <w:rsid w:val="00E5139F"/>
    <w:rsid w:val="00E549A9"/>
    <w:rsid w:val="00E74ADF"/>
    <w:rsid w:val="00EB66A0"/>
    <w:rsid w:val="00EE578E"/>
    <w:rsid w:val="00EE5E19"/>
    <w:rsid w:val="00EE682B"/>
    <w:rsid w:val="00EF111C"/>
    <w:rsid w:val="00EF790B"/>
    <w:rsid w:val="00F03712"/>
    <w:rsid w:val="00F055D5"/>
    <w:rsid w:val="00F0792B"/>
    <w:rsid w:val="00F1619D"/>
    <w:rsid w:val="00F2296A"/>
    <w:rsid w:val="00F239A8"/>
    <w:rsid w:val="00F37265"/>
    <w:rsid w:val="00F40CBE"/>
    <w:rsid w:val="00F4258E"/>
    <w:rsid w:val="00F42EAD"/>
    <w:rsid w:val="00F60100"/>
    <w:rsid w:val="00F63159"/>
    <w:rsid w:val="00F66567"/>
    <w:rsid w:val="00F7226B"/>
    <w:rsid w:val="00F81F54"/>
    <w:rsid w:val="00F835B9"/>
    <w:rsid w:val="00F85C12"/>
    <w:rsid w:val="00F9221C"/>
    <w:rsid w:val="00F945AF"/>
    <w:rsid w:val="00FA2787"/>
    <w:rsid w:val="00FA6853"/>
    <w:rsid w:val="00FA7E1C"/>
    <w:rsid w:val="00FB68BB"/>
    <w:rsid w:val="00FC0062"/>
    <w:rsid w:val="00FC0377"/>
    <w:rsid w:val="00FC0CF8"/>
    <w:rsid w:val="00FC5209"/>
    <w:rsid w:val="00FD116B"/>
    <w:rsid w:val="00FD4300"/>
    <w:rsid w:val="00FD533A"/>
    <w:rsid w:val="00FE302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325EE"/>
  <w15:docId w15:val="{E08D9FF2-E685-4584-B93D-AC2412B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F"/>
    <w:pPr>
      <w:ind w:left="720"/>
      <w:contextualSpacing/>
    </w:pPr>
  </w:style>
  <w:style w:type="paragraph" w:customStyle="1" w:styleId="Default">
    <w:name w:val="Default"/>
    <w:rsid w:val="00EE578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02B95"/>
  </w:style>
  <w:style w:type="paragraph" w:styleId="a6">
    <w:name w:val="footer"/>
    <w:basedOn w:val="a"/>
    <w:link w:val="a7"/>
    <w:uiPriority w:val="99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B95"/>
  </w:style>
  <w:style w:type="character" w:styleId="a8">
    <w:name w:val="Hyperlink"/>
    <w:basedOn w:val="a0"/>
    <w:rsid w:val="005E1962"/>
    <w:rPr>
      <w:color w:val="0000FF"/>
      <w:u w:val="single"/>
    </w:rPr>
  </w:style>
  <w:style w:type="paragraph" w:styleId="a9">
    <w:name w:val="Body Text"/>
    <w:basedOn w:val="a"/>
    <w:link w:val="aa"/>
    <w:unhideWhenUsed/>
    <w:rsid w:val="00E15F1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E15F16"/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E15F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оловок Знак"/>
    <w:basedOn w:val="a0"/>
    <w:link w:val="ab"/>
    <w:rsid w:val="00E15F1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Ñòèëü1"/>
    <w:basedOn w:val="a"/>
    <w:link w:val="10"/>
    <w:rsid w:val="00C83AF2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link w:val="1"/>
    <w:rsid w:val="00C83AF2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B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Иванова Татьяна Валентиновна</cp:lastModifiedBy>
  <cp:revision>33</cp:revision>
  <cp:lastPrinted>2023-01-12T12:29:00Z</cp:lastPrinted>
  <dcterms:created xsi:type="dcterms:W3CDTF">2022-12-19T13:19:00Z</dcterms:created>
  <dcterms:modified xsi:type="dcterms:W3CDTF">2023-01-12T12:42:00Z</dcterms:modified>
</cp:coreProperties>
</file>